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Default="003A528D" w:rsidP="00C81E51">
      <w:pPr>
        <w:pStyle w:val="a9"/>
        <w:spacing w:line="336" w:lineRule="auto"/>
        <w:ind w:left="0"/>
        <w:jc w:val="both"/>
        <w:outlineLvl w:val="0"/>
        <w:rPr>
          <w:bCs/>
          <w:sz w:val="24"/>
          <w:szCs w:val="24"/>
        </w:rPr>
      </w:pPr>
      <w:bookmarkStart w:id="0" w:name="_Ref169632434"/>
      <w:bookmarkStart w:id="1" w:name="_Toc223437117"/>
    </w:p>
    <w:p w:rsidR="00C81E51" w:rsidRPr="00A4788C" w:rsidRDefault="00C81E51" w:rsidP="00C81E51">
      <w:pPr>
        <w:pStyle w:val="a9"/>
        <w:spacing w:line="336" w:lineRule="auto"/>
        <w:ind w:left="0"/>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 xml:space="preserve">Цена </w:t>
            </w:r>
            <w:r w:rsidR="00D24571" w:rsidRPr="00D24571">
              <w:rPr>
                <w:szCs w:val="24"/>
              </w:rPr>
              <w:t>за единицу комплекса работ (1 километр тел</w:t>
            </w:r>
            <w:r w:rsidR="00D24571" w:rsidRPr="00D24571">
              <w:rPr>
                <w:szCs w:val="24"/>
              </w:rPr>
              <w:t>е</w:t>
            </w:r>
            <w:r w:rsidR="00D24571" w:rsidRPr="00D24571">
              <w:rPr>
                <w:szCs w:val="24"/>
              </w:rPr>
              <w:t>фонной канализации)</w:t>
            </w:r>
          </w:p>
        </w:tc>
        <w:tc>
          <w:tcPr>
            <w:tcW w:w="2478" w:type="dxa"/>
            <w:tcBorders>
              <w:top w:val="single" w:sz="4" w:space="0" w:color="auto"/>
              <w:left w:val="single" w:sz="4" w:space="0" w:color="auto"/>
              <w:right w:val="single" w:sz="4" w:space="0" w:color="auto"/>
            </w:tcBorders>
          </w:tcPr>
          <w:p w:rsidR="007825DD" w:rsidRPr="00E15BE5" w:rsidRDefault="00D24571" w:rsidP="005F1E24">
            <w:pPr>
              <w:pStyle w:val="afe"/>
              <w:ind w:left="34" w:firstLine="0"/>
              <w:jc w:val="center"/>
              <w:rPr>
                <w:szCs w:val="24"/>
              </w:rPr>
            </w:pPr>
            <w:r>
              <w:rPr>
                <w:szCs w:val="24"/>
                <w:lang w:val="en-US"/>
              </w:rPr>
              <w:t>100</w:t>
            </w:r>
            <w:r w:rsidR="00E15BE5" w:rsidRPr="00E15BE5">
              <w:rPr>
                <w:szCs w:val="24"/>
              </w:rPr>
              <w:t>%</w:t>
            </w:r>
          </w:p>
        </w:tc>
      </w:tr>
      <w:tr w:rsidR="00AC0EC1" w:rsidRPr="00A4788C">
        <w:tc>
          <w:tcPr>
            <w:tcW w:w="6840" w:type="dxa"/>
            <w:gridSpan w:val="2"/>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AC0EC1" w:rsidRPr="00A4788C" w:rsidRDefault="00AC0EC1"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904D3C" w:rsidRPr="00A4788C" w:rsidRDefault="0047697C" w:rsidP="00C81E51">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D24571" w:rsidRPr="00D24571">
        <w:rPr>
          <w:b/>
        </w:rPr>
        <w:t>Цена за единицу комплекса работ (1 километр телефонной канал</w:t>
      </w:r>
      <w:r w:rsidR="00D24571" w:rsidRPr="00D24571">
        <w:rPr>
          <w:b/>
        </w:rPr>
        <w:t>и</w:t>
      </w:r>
      <w:r w:rsidR="00D24571" w:rsidRPr="00D24571">
        <w:rPr>
          <w:b/>
        </w:rPr>
        <w:t>зации)</w:t>
      </w:r>
      <w:r w:rsidR="00B300E6" w:rsidRPr="007825DD">
        <w:rPr>
          <w:b/>
        </w:rPr>
        <w:t>»</w:t>
      </w:r>
      <w:r w:rsidR="00B300E6" w:rsidRPr="00A4788C">
        <w:rPr>
          <w:b/>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D24571" w:rsidP="006A7C5D">
            <w:pPr>
              <w:pStyle w:val="aff2"/>
              <w:spacing w:before="0" w:beforeAutospacing="0" w:after="0" w:afterAutospacing="0"/>
              <w:ind w:hanging="3"/>
            </w:pPr>
            <w:r w:rsidRPr="00AD116B">
              <w:t xml:space="preserve">Цена </w:t>
            </w:r>
            <w:r w:rsidRPr="00D24571">
              <w:t>за единицу комплекса работ (1 километр т</w:t>
            </w:r>
            <w:r w:rsidRPr="00D24571">
              <w:t>е</w:t>
            </w:r>
            <w:r w:rsidRPr="00D24571">
              <w:t>лефонной кан</w:t>
            </w:r>
            <w:r w:rsidRPr="00D24571">
              <w:t>а</w:t>
            </w:r>
            <w:r w:rsidRPr="00D24571">
              <w:t>лизации)</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rsidR="00D24571" w:rsidRPr="00D24571">
              <w:t>за единицу комплекса работ (1 километр телефонной кан</w:t>
            </w:r>
            <w:r w:rsidR="00D24571" w:rsidRPr="00D24571">
              <w:t>а</w:t>
            </w:r>
            <w:r w:rsidR="00D24571" w:rsidRPr="00D24571">
              <w:t>лизации)</w:t>
            </w:r>
            <w:r w:rsidRPr="00A4788C">
              <w:t xml:space="preserve"> по сравнению с </w:t>
            </w:r>
            <w:r>
              <w:t>минимальным пре</w:t>
            </w:r>
            <w:r>
              <w:t>д</w:t>
            </w:r>
            <w:r>
              <w:t>ложением участника процедуры закупки</w:t>
            </w:r>
          </w:p>
        </w:tc>
      </w:tr>
    </w:tbl>
    <w:p w:rsidR="00C81E51" w:rsidRPr="00C81E51" w:rsidRDefault="00C81E51" w:rsidP="009F2E3B">
      <w:pPr>
        <w:jc w:val="both"/>
      </w:pPr>
    </w:p>
    <w:p w:rsidR="009F2E3B" w:rsidRPr="00A4788C" w:rsidRDefault="009F2E3B" w:rsidP="009F2E3B">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9F2E3B" w:rsidRPr="00A4788C" w:rsidRDefault="009F2E3B" w:rsidP="009F2E3B">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C81E51" w:rsidRDefault="009F2E3B" w:rsidP="009F2E3B">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тинг, присваивается первый номер.</w:t>
      </w:r>
    </w:p>
    <w:p w:rsidR="009F2E3B" w:rsidRPr="00910BA1" w:rsidRDefault="009F2E3B" w:rsidP="009F2E3B">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AC0EC1" w:rsidRDefault="00422BC0" w:rsidP="006A7C5D">
      <w:pPr>
        <w:keepNext/>
        <w:ind w:firstLine="567"/>
        <w:jc w:val="both"/>
      </w:pPr>
      <w:r w:rsidRPr="00A4788C">
        <w:t xml:space="preserve">3.1. </w:t>
      </w:r>
      <w:r w:rsidR="00AC0EC1" w:rsidRPr="00A4788C">
        <w:t xml:space="preserve">Оценка заявок по критерию </w:t>
      </w:r>
      <w:r w:rsidR="00AC0EC1" w:rsidRPr="00A4788C">
        <w:rPr>
          <w:b/>
        </w:rPr>
        <w:t>«</w:t>
      </w:r>
      <w:r w:rsidR="00D24571" w:rsidRPr="00AD116B">
        <w:t xml:space="preserve">Цена </w:t>
      </w:r>
      <w:r w:rsidR="00D24571" w:rsidRPr="00D24571">
        <w:t>за единицу комплекса работ (1 километр тел</w:t>
      </w:r>
      <w:r w:rsidR="00D24571" w:rsidRPr="00D24571">
        <w:t>е</w:t>
      </w:r>
      <w:r w:rsidR="00D24571" w:rsidRPr="00D24571">
        <w:t>фонной канализации)</w:t>
      </w:r>
      <w:r w:rsidR="00AC0EC1" w:rsidRPr="00A4788C">
        <w:rPr>
          <w:b/>
        </w:rPr>
        <w:t>»</w:t>
      </w:r>
    </w:p>
    <w:p w:rsidR="00F3039C" w:rsidRPr="00A4788C" w:rsidRDefault="00F3039C" w:rsidP="006A7C5D">
      <w:pPr>
        <w:keepNext/>
        <w:ind w:firstLine="567"/>
        <w:jc w:val="both"/>
      </w:pPr>
      <w:r w:rsidRPr="00A4788C">
        <w:t>Рейтинг, присуждаемый заявке по критерию «</w:t>
      </w:r>
      <w:r w:rsidR="00D24571" w:rsidRPr="00AD116B">
        <w:t xml:space="preserve">Цена </w:t>
      </w:r>
      <w:r w:rsidR="00D24571" w:rsidRPr="00D24571">
        <w:t>за единицу комплекса работ (1 к</w:t>
      </w:r>
      <w:r w:rsidR="00D24571" w:rsidRPr="00D24571">
        <w:t>и</w:t>
      </w:r>
      <w:r w:rsidR="00D24571" w:rsidRPr="00D24571">
        <w:t>лометр тел</w:t>
      </w:r>
      <w:r w:rsidR="00D24571" w:rsidRPr="00D24571">
        <w:t>е</w:t>
      </w:r>
      <w:r w:rsidR="00D24571" w:rsidRPr="00D24571">
        <w:t>фонной канализации)</w:t>
      </w:r>
      <w:r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9880661"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D24571">
        <w:rPr>
          <w:rFonts w:ascii="Times New Roman" w:hAnsi="Times New Roman" w:cs="Times New Roman"/>
          <w:sz w:val="24"/>
          <w:szCs w:val="24"/>
        </w:rPr>
        <w:t>цене</w:t>
      </w:r>
      <w:r w:rsidR="00D24571" w:rsidRPr="00D24571">
        <w:rPr>
          <w:rFonts w:ascii="Times New Roman" w:hAnsi="Times New Roman" w:cs="Times New Roman"/>
          <w:sz w:val="24"/>
          <w:szCs w:val="24"/>
        </w:rPr>
        <w:t xml:space="preserve"> за единицу комплекса работ (1 километр телефонной канализации)</w:t>
      </w:r>
      <w:r>
        <w:rPr>
          <w:rFonts w:ascii="Times New Roman" w:hAnsi="Times New Roman" w:cs="Times New Roman"/>
          <w:sz w:val="24"/>
          <w:szCs w:val="24"/>
        </w:rPr>
        <w:t>, указанное в заявке на участие в з</w:t>
      </w:r>
      <w:r>
        <w:rPr>
          <w:rFonts w:ascii="Times New Roman" w:hAnsi="Times New Roman" w:cs="Times New Roman"/>
          <w:sz w:val="24"/>
          <w:szCs w:val="24"/>
        </w:rPr>
        <w:t>а</w:t>
      </w:r>
      <w:r>
        <w:rPr>
          <w:rFonts w:ascii="Times New Roman" w:hAnsi="Times New Roman" w:cs="Times New Roman"/>
          <w:sz w:val="24"/>
          <w:szCs w:val="24"/>
        </w:rPr>
        <w:t>просе предложений из представленных участниками процедуры запроса предложений, прив</w:t>
      </w:r>
      <w:r>
        <w:rPr>
          <w:rFonts w:ascii="Times New Roman" w:hAnsi="Times New Roman" w:cs="Times New Roman"/>
          <w:sz w:val="24"/>
          <w:szCs w:val="24"/>
        </w:rPr>
        <w:t>е</w:t>
      </w:r>
      <w:r>
        <w:rPr>
          <w:rFonts w:ascii="Times New Roman" w:hAnsi="Times New Roman" w:cs="Times New Roman"/>
          <w:sz w:val="24"/>
          <w:szCs w:val="24"/>
        </w:rPr>
        <w:t>денное к ед</w:t>
      </w:r>
      <w:r>
        <w:rPr>
          <w:rFonts w:ascii="Times New Roman" w:hAnsi="Times New Roman" w:cs="Times New Roman"/>
          <w:sz w:val="24"/>
          <w:szCs w:val="24"/>
        </w:rPr>
        <w:t>и</w:t>
      </w:r>
      <w:r>
        <w:rPr>
          <w:rFonts w:ascii="Times New Roman" w:hAnsi="Times New Roman" w:cs="Times New Roman"/>
          <w:sz w:val="24"/>
          <w:szCs w:val="24"/>
        </w:rPr>
        <w:t>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57185A" w:rsidRDefault="00DB383C" w:rsidP="00910BA1">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D24571" w:rsidRPr="00AD116B">
        <w:t xml:space="preserve">Цена </w:t>
      </w:r>
      <w:r w:rsidR="00D24571" w:rsidRPr="00D24571">
        <w:t>за единицу комплекса работ (1 к</w:t>
      </w:r>
      <w:r w:rsidR="00D24571" w:rsidRPr="00D24571">
        <w:t>и</w:t>
      </w:r>
      <w:r w:rsidR="00D24571" w:rsidRPr="00D24571">
        <w:t>лометр телефонной канализации)</w:t>
      </w:r>
      <w:r w:rsidRPr="00A4788C">
        <w:t>», умножается на соотве</w:t>
      </w:r>
      <w:r w:rsidRPr="00A4788C">
        <w:t>т</w:t>
      </w:r>
      <w:r w:rsidRPr="00A4788C">
        <w:t>ствующую указанному критерию значимость</w:t>
      </w:r>
      <w:r w:rsidR="00910BA1">
        <w:t>.</w:t>
      </w:r>
    </w:p>
    <w:p w:rsidR="00910BA1" w:rsidRDefault="00910BA1" w:rsidP="00910BA1">
      <w:pPr>
        <w:ind w:firstLine="567"/>
        <w:jc w:val="both"/>
      </w:pPr>
      <w:bookmarkStart w:id="3" w:name="_GoBack"/>
      <w:bookmarkEnd w:id="3"/>
    </w:p>
    <w:sectPr w:rsidR="00910BA1"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DF6" w:rsidRDefault="006A4DF6">
      <w:r>
        <w:separator/>
      </w:r>
    </w:p>
  </w:endnote>
  <w:endnote w:type="continuationSeparator" w:id="0">
    <w:p w:rsidR="006A4DF6" w:rsidRDefault="006A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DF6" w:rsidRDefault="006A4DF6">
      <w:r>
        <w:separator/>
      </w:r>
    </w:p>
  </w:footnote>
  <w:footnote w:type="continuationSeparator" w:id="0">
    <w:p w:rsidR="006A4DF6" w:rsidRDefault="006A4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2457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24C"/>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A7B43"/>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3DE6"/>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03C3"/>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DF6"/>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756DA"/>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0BA1"/>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2E3B"/>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3A42"/>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0EC1"/>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997"/>
    <w:rsid w:val="00C56D5D"/>
    <w:rsid w:val="00C5749C"/>
    <w:rsid w:val="00C61A79"/>
    <w:rsid w:val="00C62619"/>
    <w:rsid w:val="00C65B54"/>
    <w:rsid w:val="00C678CB"/>
    <w:rsid w:val="00C714F7"/>
    <w:rsid w:val="00C7290B"/>
    <w:rsid w:val="00C73031"/>
    <w:rsid w:val="00C74F10"/>
    <w:rsid w:val="00C7797C"/>
    <w:rsid w:val="00C81BBC"/>
    <w:rsid w:val="00C81E51"/>
    <w:rsid w:val="00C83704"/>
    <w:rsid w:val="00C86BC4"/>
    <w:rsid w:val="00C91209"/>
    <w:rsid w:val="00C94297"/>
    <w:rsid w:val="00C9779C"/>
    <w:rsid w:val="00C97FED"/>
    <w:rsid w:val="00CA2D43"/>
    <w:rsid w:val="00CA2EB3"/>
    <w:rsid w:val="00CB36A1"/>
    <w:rsid w:val="00CC027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DEB"/>
    <w:rsid w:val="00D142C3"/>
    <w:rsid w:val="00D1587C"/>
    <w:rsid w:val="00D15AFC"/>
    <w:rsid w:val="00D1764F"/>
    <w:rsid w:val="00D24571"/>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8F2D3-5AD1-4AA9-B5E4-3A32405A3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2997</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2</cp:revision>
  <cp:lastPrinted>2011-10-03T13:01:00Z</cp:lastPrinted>
  <dcterms:created xsi:type="dcterms:W3CDTF">2013-09-05T04:05:00Z</dcterms:created>
  <dcterms:modified xsi:type="dcterms:W3CDTF">2013-09-05T04:05:00Z</dcterms:modified>
</cp:coreProperties>
</file>